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D46" w:rsidRDefault="00B14C48">
      <w:r>
        <w:rPr>
          <w:noProof/>
          <w:lang w:eastAsia="ru-RU"/>
        </w:rPr>
        <w:drawing>
          <wp:inline distT="0" distB="0" distL="0" distR="0">
            <wp:extent cx="5940425" cy="8153525"/>
            <wp:effectExtent l="19050" t="0" r="3175" b="0"/>
            <wp:docPr id="6" name="Рисунок 6" descr="C:\Users\настя\Desktop\ГЖИ Постановления\П30-23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настя\Desktop\ГЖИ Постановления\П30-235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153525"/>
            <wp:effectExtent l="19050" t="0" r="3175" b="0"/>
            <wp:docPr id="4" name="Рисунок 4" descr="C:\Users\настя\Desktop\ГЖИ Постановления\П30-235-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настя\Desktop\ГЖИ Постановления\П30-235-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153525"/>
            <wp:effectExtent l="19050" t="0" r="3175" b="0"/>
            <wp:docPr id="2" name="Рисунок 2" descr="C:\Users\настя\Desktop\ГЖИ Постановления\П30-235-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настя\Desktop\ГЖИ Постановления\П30-235-4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153525"/>
            <wp:effectExtent l="19050" t="0" r="3175" b="0"/>
            <wp:docPr id="1" name="Рисунок 1" descr="C:\Users\настя\Desktop\ГЖИ Постановления\П30-235-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стя\Desktop\ГЖИ Постановления\П30-235-5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B1D46" w:rsidSect="007558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8101C"/>
    <w:rsid w:val="001E4EB9"/>
    <w:rsid w:val="002175AF"/>
    <w:rsid w:val="00361290"/>
    <w:rsid w:val="00443090"/>
    <w:rsid w:val="0075585C"/>
    <w:rsid w:val="00991C0C"/>
    <w:rsid w:val="00997A68"/>
    <w:rsid w:val="00AF588A"/>
    <w:rsid w:val="00B14C48"/>
    <w:rsid w:val="00D20A56"/>
    <w:rsid w:val="00D8101C"/>
    <w:rsid w:val="00E95B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8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10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101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настя</dc:creator>
  <cp:keywords/>
  <dc:description/>
  <cp:lastModifiedBy>настя</cp:lastModifiedBy>
  <cp:revision>11</cp:revision>
  <dcterms:created xsi:type="dcterms:W3CDTF">2015-07-29T05:21:00Z</dcterms:created>
  <dcterms:modified xsi:type="dcterms:W3CDTF">2015-07-29T06:02:00Z</dcterms:modified>
</cp:coreProperties>
</file>